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EA" w:rsidRPr="009742EA" w:rsidRDefault="009742EA" w:rsidP="009742EA">
      <w:pPr>
        <w:shd w:val="clear" w:color="auto" w:fill="FFFFFF"/>
        <w:spacing w:before="150" w:after="150" w:line="554" w:lineRule="atLeast"/>
        <w:outlineLvl w:val="1"/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</w:pPr>
      <w:proofErr w:type="spell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Laž</w:t>
      </w:r>
      <w:proofErr w:type="spellEnd"/>
      <w:r w:rsidR="002F6582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razbijena</w:t>
      </w:r>
      <w:proofErr w:type="spellEnd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 32 </w:t>
      </w:r>
      <w:proofErr w:type="spell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puta</w:t>
      </w:r>
      <w:proofErr w:type="spellEnd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: </w:t>
      </w:r>
      <w:proofErr w:type="spell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Ljudi</w:t>
      </w:r>
      <w:proofErr w:type="spellEnd"/>
      <w:r w:rsidR="009E52E5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na</w:t>
      </w:r>
      <w:proofErr w:type="spellEnd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 "</w:t>
      </w:r>
      <w:proofErr w:type="spell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Kapiji</w:t>
      </w:r>
      <w:proofErr w:type="spellEnd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" </w:t>
      </w:r>
      <w:proofErr w:type="spell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ubijani</w:t>
      </w:r>
      <w:proofErr w:type="spellEnd"/>
      <w:r w:rsidR="002F6582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simultano</w:t>
      </w:r>
      <w:proofErr w:type="spellEnd"/>
      <w:r w:rsidR="002F6582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 </w:t>
      </w:r>
      <w:proofErr w:type="spellStart"/>
      <w:proofErr w:type="gram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iz</w:t>
      </w:r>
      <w:proofErr w:type="spellEnd"/>
      <w:r w:rsidR="002F6582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 </w:t>
      </w:r>
      <w:r w:rsidR="009E52E5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000000"/>
          <w:spacing w:val="-15"/>
          <w:sz w:val="50"/>
          <w:szCs w:val="50"/>
          <w:lang w:eastAsia="en-GB"/>
        </w:rPr>
        <w:t>višepravaca</w:t>
      </w:r>
      <w:proofErr w:type="spellEnd"/>
      <w:proofErr w:type="gramEnd"/>
    </w:p>
    <w:p w:rsidR="009742EA" w:rsidRPr="009742EA" w:rsidRDefault="009742EA" w:rsidP="009742E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9742E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D. VUJIČIĆ</w:t>
      </w:r>
      <w:r w:rsidRPr="009742EA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 | 24. </w:t>
      </w:r>
      <w:proofErr w:type="spellStart"/>
      <w:proofErr w:type="gramStart"/>
      <w:r w:rsidRPr="009742EA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oktobar</w:t>
      </w:r>
      <w:proofErr w:type="spellEnd"/>
      <w:proofErr w:type="gramEnd"/>
      <w:r w:rsidRPr="009742EA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 2016. 08:27 | </w:t>
      </w:r>
      <w:proofErr w:type="spellStart"/>
      <w:r w:rsidR="00795716" w:rsidRPr="009742EA">
        <w:rPr>
          <w:rFonts w:ascii="Arial" w:eastAsia="Times New Roman" w:hAnsi="Arial" w:cs="Arial"/>
          <w:color w:val="000000"/>
          <w:sz w:val="17"/>
          <w:szCs w:val="17"/>
          <w:lang w:eastAsia="en-GB"/>
        </w:rPr>
        <w:fldChar w:fldCharType="begin"/>
      </w:r>
      <w:r w:rsidRPr="009742EA">
        <w:rPr>
          <w:rFonts w:ascii="Arial" w:eastAsia="Times New Roman" w:hAnsi="Arial" w:cs="Arial"/>
          <w:color w:val="000000"/>
          <w:sz w:val="17"/>
          <w:szCs w:val="17"/>
          <w:lang w:eastAsia="en-GB"/>
        </w:rPr>
        <w:instrText xml:space="preserve"> HYPERLINK "http://www.novosti.rs/vesti/naslovna/dosije/aktuelno.292.html:631462-Laz-razbijena-32-puta-Ljudi-na-Kapiji--ubijani-simultano-iz-vise-pravaca" </w:instrText>
      </w:r>
      <w:r w:rsidR="00795716" w:rsidRPr="009742EA">
        <w:rPr>
          <w:rFonts w:ascii="Arial" w:eastAsia="Times New Roman" w:hAnsi="Arial" w:cs="Arial"/>
          <w:color w:val="000000"/>
          <w:sz w:val="17"/>
          <w:szCs w:val="17"/>
          <w:lang w:eastAsia="en-GB"/>
        </w:rPr>
        <w:fldChar w:fldCharType="separate"/>
      </w:r>
      <w:r w:rsidRPr="009742EA">
        <w:rPr>
          <w:rFonts w:ascii="Arial" w:eastAsia="Times New Roman" w:hAnsi="Arial" w:cs="Arial"/>
          <w:color w:val="0000FF"/>
          <w:sz w:val="17"/>
          <w:szCs w:val="17"/>
          <w:u w:val="single"/>
          <w:bdr w:val="none" w:sz="0" w:space="0" w:color="auto" w:frame="1"/>
          <w:lang w:eastAsia="en-GB"/>
        </w:rPr>
        <w:t>Komentara</w:t>
      </w:r>
      <w:proofErr w:type="spellEnd"/>
      <w:r w:rsidRPr="009742EA">
        <w:rPr>
          <w:rFonts w:ascii="Arial" w:eastAsia="Times New Roman" w:hAnsi="Arial" w:cs="Arial"/>
          <w:color w:val="0000FF"/>
          <w:sz w:val="17"/>
          <w:szCs w:val="17"/>
          <w:u w:val="single"/>
          <w:bdr w:val="none" w:sz="0" w:space="0" w:color="auto" w:frame="1"/>
          <w:lang w:eastAsia="en-GB"/>
        </w:rPr>
        <w:t>:</w:t>
      </w:r>
      <w:r w:rsidRPr="009742EA">
        <w:rPr>
          <w:rFonts w:ascii="Arial" w:eastAsia="Times New Roman" w:hAnsi="Arial" w:cs="Arial"/>
          <w:color w:val="0000FF"/>
          <w:sz w:val="17"/>
          <w:szCs w:val="17"/>
          <w:bdr w:val="none" w:sz="0" w:space="0" w:color="auto" w:frame="1"/>
          <w:lang w:eastAsia="en-GB"/>
        </w:rPr>
        <w:t> </w:t>
      </w:r>
      <w:r w:rsidRPr="009742EA">
        <w:rPr>
          <w:rFonts w:ascii="Arial" w:eastAsia="Times New Roman" w:hAnsi="Arial" w:cs="Arial"/>
          <w:b/>
          <w:bCs/>
          <w:color w:val="0000FF"/>
          <w:sz w:val="17"/>
          <w:szCs w:val="17"/>
          <w:bdr w:val="none" w:sz="0" w:space="0" w:color="auto" w:frame="1"/>
          <w:lang w:eastAsia="en-GB"/>
        </w:rPr>
        <w:t>7</w:t>
      </w:r>
      <w:r w:rsidR="00795716" w:rsidRPr="009742EA">
        <w:rPr>
          <w:rFonts w:ascii="Arial" w:eastAsia="Times New Roman" w:hAnsi="Arial" w:cs="Arial"/>
          <w:color w:val="000000"/>
          <w:sz w:val="17"/>
          <w:szCs w:val="17"/>
          <w:lang w:eastAsia="en-GB"/>
        </w:rPr>
        <w:fldChar w:fldCharType="end"/>
      </w:r>
    </w:p>
    <w:p w:rsidR="002F6582" w:rsidRDefault="009742EA" w:rsidP="009742EA">
      <w:pPr>
        <w:shd w:val="clear" w:color="auto" w:fill="FFFFFF"/>
        <w:spacing w:line="284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proofErr w:type="gram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Tim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odbrane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generala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Đukića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predstavio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ekspertski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nalaz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</w:t>
      </w:r>
      <w:proofErr w:type="gram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</w:p>
    <w:p w:rsidR="009742EA" w:rsidRPr="009742EA" w:rsidRDefault="009742EA" w:rsidP="002F6582">
      <w:pPr>
        <w:shd w:val="clear" w:color="auto" w:fill="FFFFFF"/>
        <w:spacing w:line="284" w:lineRule="atLeast"/>
        <w:ind w:right="-33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proofErr w:type="spellStart"/>
      <w:proofErr w:type="gram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Tenoći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25.</w:t>
      </w:r>
      <w:proofErr w:type="gram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maja</w:t>
      </w:r>
      <w:proofErr w:type="spellEnd"/>
      <w:proofErr w:type="gram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1995. </w:t>
      </w:r>
      <w:r w:rsidR="002F6582"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</w:t>
      </w:r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</w:t>
      </w:r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Tuzlanskoj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kapiji</w:t>
      </w:r>
      <w:proofErr w:type="spellEnd"/>
      <w:proofErr w:type="gram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detonirala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drugačija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eksplozivna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naprava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, o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čemu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između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ostalog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svedoči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podatak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čak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60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žrtava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ima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povrede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od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gelera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posle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detonacije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iz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više</w:t>
      </w:r>
      <w:proofErr w:type="spellEnd"/>
      <w:r w:rsidR="002F658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pravaca</w:t>
      </w:r>
      <w:proofErr w:type="spellEnd"/>
      <w:r w:rsidRPr="009742E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</w:t>
      </w:r>
    </w:p>
    <w:p w:rsidR="009742EA" w:rsidRPr="009742EA" w:rsidRDefault="009742EA" w:rsidP="009742EA">
      <w:pPr>
        <w:shd w:val="clear" w:color="auto" w:fill="EAEAEA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noProof/>
          <w:color w:val="24476B"/>
          <w:sz w:val="17"/>
          <w:szCs w:val="17"/>
          <w:bdr w:val="none" w:sz="0" w:space="0" w:color="auto" w:frame="1"/>
          <w:lang w:val="en-US"/>
        </w:rPr>
        <w:drawing>
          <wp:inline distT="0" distB="0" distL="0" distR="0">
            <wp:extent cx="5905500" cy="4524375"/>
            <wp:effectExtent l="0" t="0" r="0" b="9525"/>
            <wp:docPr id="4" name="Picture 4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EA" w:rsidRPr="009742EA" w:rsidRDefault="009742EA" w:rsidP="009742EA">
      <w:pPr>
        <w:pBdr>
          <w:bottom w:val="single" w:sz="6" w:space="4" w:color="D6D6D6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aps/>
          <w:color w:val="333333"/>
          <w:sz w:val="14"/>
          <w:szCs w:val="14"/>
          <w:lang w:eastAsia="en-GB"/>
        </w:rPr>
      </w:pPr>
      <w:r w:rsidRPr="009742EA">
        <w:rPr>
          <w:rFonts w:ascii="Arial" w:eastAsia="Times New Roman" w:hAnsi="Arial" w:cs="Arial"/>
          <w:caps/>
          <w:color w:val="333333"/>
          <w:sz w:val="14"/>
          <w:szCs w:val="14"/>
          <w:lang w:eastAsia="en-GB"/>
        </w:rPr>
        <w:t>SRODNE VESTI</w:t>
      </w:r>
    </w:p>
    <w:p w:rsidR="009742EA" w:rsidRPr="009742EA" w:rsidRDefault="009742EA" w:rsidP="009742EA">
      <w:pPr>
        <w:numPr>
          <w:ilvl w:val="0"/>
          <w:numId w:val="1"/>
        </w:numPr>
        <w:shd w:val="clear" w:color="auto" w:fill="D30909"/>
        <w:spacing w:after="0" w:line="240" w:lineRule="auto"/>
        <w:ind w:left="0"/>
        <w:rPr>
          <w:rFonts w:ascii="Arial" w:eastAsia="Times New Roman" w:hAnsi="Arial" w:cs="Arial"/>
          <w:b/>
          <w:bCs/>
          <w:color w:val="24476B"/>
          <w:sz w:val="17"/>
          <w:szCs w:val="17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4476B"/>
          <w:sz w:val="17"/>
          <w:szCs w:val="17"/>
          <w:bdr w:val="none" w:sz="0" w:space="0" w:color="auto" w:frame="1"/>
          <w:lang w:val="en-US"/>
        </w:rPr>
        <w:drawing>
          <wp:inline distT="0" distB="0" distL="0" distR="0">
            <wp:extent cx="1371600" cy="819150"/>
            <wp:effectExtent l="0" t="0" r="0" b="0"/>
            <wp:docPr id="3" name="Picture 3" descr="Odloženo priznavanje presude generalu Đukiću: Sud traži nedostavljene spi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loženo priznavanje presude generalu Đukiću: Sud traži nedostavljene spi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EA" w:rsidRPr="009742EA" w:rsidRDefault="00795716" w:rsidP="009742EA">
      <w:pPr>
        <w:shd w:val="clear" w:color="auto" w:fill="D30909"/>
        <w:spacing w:after="0" w:line="240" w:lineRule="auto"/>
        <w:rPr>
          <w:rFonts w:ascii="Arial" w:eastAsia="Times New Roman" w:hAnsi="Arial" w:cs="Arial"/>
          <w:b/>
          <w:bCs/>
          <w:color w:val="24476B"/>
          <w:sz w:val="17"/>
          <w:szCs w:val="17"/>
          <w:lang w:eastAsia="en-GB"/>
        </w:rPr>
      </w:pPr>
      <w:hyperlink r:id="rId9" w:history="1"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Odloženo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priznavanje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presude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generalu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Đukiću</w:t>
        </w:r>
        <w:proofErr w:type="spellEnd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: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Sud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traži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nedostavljene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spise</w:t>
        </w:r>
        <w:proofErr w:type="spellEnd"/>
      </w:hyperlink>
    </w:p>
    <w:p w:rsidR="009742EA" w:rsidRPr="009742EA" w:rsidRDefault="009742EA" w:rsidP="009742EA">
      <w:pPr>
        <w:numPr>
          <w:ilvl w:val="0"/>
          <w:numId w:val="1"/>
        </w:numPr>
        <w:shd w:val="clear" w:color="auto" w:fill="D30909"/>
        <w:spacing w:after="0" w:line="240" w:lineRule="auto"/>
        <w:ind w:left="0"/>
        <w:rPr>
          <w:rFonts w:ascii="Arial" w:eastAsia="Times New Roman" w:hAnsi="Arial" w:cs="Arial"/>
          <w:b/>
          <w:bCs/>
          <w:color w:val="24476B"/>
          <w:sz w:val="17"/>
          <w:szCs w:val="17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4476B"/>
          <w:sz w:val="17"/>
          <w:szCs w:val="17"/>
          <w:bdr w:val="none" w:sz="0" w:space="0" w:color="auto" w:frame="1"/>
          <w:lang w:val="en-US"/>
        </w:rPr>
        <w:drawing>
          <wp:inline distT="0" distB="0" distL="0" distR="0">
            <wp:extent cx="1371600" cy="819150"/>
            <wp:effectExtent l="0" t="0" r="0" b="0"/>
            <wp:docPr id="2" name="Picture 2" descr="Hag traži da Srbija prizna montirani proces Đukić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g traži da Srbija prizna montirani proces Đukić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EA" w:rsidRPr="009742EA" w:rsidRDefault="00795716" w:rsidP="009742EA">
      <w:pPr>
        <w:shd w:val="clear" w:color="auto" w:fill="D30909"/>
        <w:spacing w:after="0" w:line="240" w:lineRule="auto"/>
        <w:rPr>
          <w:rFonts w:ascii="Arial" w:eastAsia="Times New Roman" w:hAnsi="Arial" w:cs="Arial"/>
          <w:b/>
          <w:bCs/>
          <w:color w:val="24476B"/>
          <w:sz w:val="17"/>
          <w:szCs w:val="17"/>
          <w:lang w:eastAsia="en-GB"/>
        </w:rPr>
      </w:pPr>
      <w:hyperlink r:id="rId12" w:history="1"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Hag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traži</w:t>
        </w:r>
        <w:proofErr w:type="spellEnd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da</w:t>
        </w:r>
        <w:proofErr w:type="spellEnd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Srbija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prizna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montirani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proces</w:t>
        </w:r>
        <w:proofErr w:type="spellEnd"/>
        <w:r w:rsidR="002C6B5B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  <w:lang w:eastAsia="en-GB"/>
          </w:rPr>
          <w:t>Đukiću</w:t>
        </w:r>
        <w:proofErr w:type="spellEnd"/>
      </w:hyperlink>
    </w:p>
    <w:p w:rsidR="009742EA" w:rsidRPr="009742EA" w:rsidRDefault="00795716" w:rsidP="009742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4476B"/>
          <w:sz w:val="17"/>
          <w:szCs w:val="17"/>
          <w:lang w:eastAsia="en-GB"/>
        </w:rPr>
      </w:pPr>
      <w:hyperlink r:id="rId13" w:history="1"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Suđenje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generalu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Đukiću</w:t>
        </w:r>
        <w:proofErr w:type="spellEnd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: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Mladić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nam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pretio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uz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pršut</w:t>
        </w:r>
        <w:proofErr w:type="spellEnd"/>
      </w:hyperlink>
    </w:p>
    <w:p w:rsidR="009742EA" w:rsidRPr="009742EA" w:rsidRDefault="00795716" w:rsidP="009742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4476B"/>
          <w:sz w:val="17"/>
          <w:szCs w:val="17"/>
          <w:lang w:eastAsia="en-GB"/>
        </w:rPr>
      </w:pPr>
      <w:hyperlink r:id="rId14" w:history="1"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Hrvati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generalu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Đukiću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traže</w:t>
        </w:r>
        <w:proofErr w:type="spellEnd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5.300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evra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za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kopiranje</w:t>
        </w:r>
        <w:proofErr w:type="spellEnd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"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dokaza</w:t>
        </w:r>
        <w:proofErr w:type="spellEnd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"!</w:t>
        </w:r>
      </w:hyperlink>
    </w:p>
    <w:p w:rsidR="009742EA" w:rsidRPr="009742EA" w:rsidRDefault="00795716" w:rsidP="009742E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b/>
          <w:bCs/>
          <w:color w:val="24476B"/>
          <w:sz w:val="17"/>
          <w:szCs w:val="17"/>
          <w:lang w:eastAsia="en-GB"/>
        </w:rPr>
      </w:pPr>
      <w:hyperlink r:id="rId15" w:history="1"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General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Simović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odlikovan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ordenomSvetog</w:t>
        </w:r>
        <w:proofErr w:type="spellEnd"/>
        <w:r w:rsidR="002C6B5B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cara</w:t>
        </w:r>
        <w:proofErr w:type="spellEnd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9742EA" w:rsidRPr="009742EA">
          <w:rPr>
            <w:rFonts w:ascii="Arial" w:eastAsia="Times New Roman" w:hAnsi="Arial" w:cs="Arial"/>
            <w:b/>
            <w:bCs/>
            <w:color w:val="24476B"/>
            <w:sz w:val="17"/>
            <w:szCs w:val="17"/>
            <w:u w:val="single"/>
            <w:bdr w:val="none" w:sz="0" w:space="0" w:color="auto" w:frame="1"/>
            <w:lang w:eastAsia="en-GB"/>
          </w:rPr>
          <w:t>Konstantina</w:t>
        </w:r>
        <w:proofErr w:type="spellEnd"/>
      </w:hyperlink>
    </w:p>
    <w:p w:rsidR="009742EA" w:rsidRPr="009742EA" w:rsidRDefault="009742EA" w:rsidP="00AE6CB1">
      <w:pPr>
        <w:shd w:val="clear" w:color="auto" w:fill="FFFFFF"/>
        <w:spacing w:after="240" w:line="240" w:lineRule="auto"/>
        <w:ind w:right="-472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BEOGRAD </w:t>
      </w:r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–</w:t>
      </w: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</w:t>
      </w:r>
      <w:proofErr w:type="spellEnd"/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smrt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71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čoveka</w:t>
      </w:r>
      <w:proofErr w:type="spellEnd"/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ranjavanje</w:t>
      </w:r>
      <w:proofErr w:type="spellEnd"/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više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150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nije</w:t>
      </w:r>
      <w:proofErr w:type="spellEnd"/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odgovorna</w:t>
      </w:r>
      <w:proofErr w:type="spellEnd"/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granatatopa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130 mm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optužnici</w:t>
      </w:r>
      <w:proofErr w:type="spellEnd"/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suda</w:t>
      </w:r>
      <w:proofErr w:type="spellEnd"/>
      <w:r w:rsidR="002C6B5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BiH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doletela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ozrenskog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pravca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krajnjoj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liniji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dometa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srpskog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topa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napravila</w:t>
      </w:r>
      <w:proofErr w:type="spellEnd"/>
      <w:r w:rsidR="007465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masakr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noći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25.</w:t>
      </w:r>
      <w:proofErr w:type="gram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maja</w:t>
      </w:r>
      <w:proofErr w:type="spellEnd"/>
      <w:proofErr w:type="gram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1995. </w:t>
      </w:r>
      <w:proofErr w:type="spellStart"/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naTuzlanskoj</w:t>
      </w:r>
      <w:proofErr w:type="spellEnd"/>
      <w:proofErr w:type="gram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kapiji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detonirala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drugačija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eksplozivna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naprava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o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čemu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između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ostalog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svedoči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podatak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čak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60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žrtava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ima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povrede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gelera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posle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detonacije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više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pravaca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Tim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međunarodnih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stručnjaka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njih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više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400,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unazad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tri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godine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izveo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32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rekonstrukcije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događaja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izvedenim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činjenicama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presudi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generalu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Novaku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Đukiću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nije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dan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takav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ogled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Vojnom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poligonu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Nikinci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blizu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ne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potvrđuje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krivicu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našeg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generala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ovo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suština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prvog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javnog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prikazavanja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ekspertize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tima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odbrane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generala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Đukića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Pravnom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fakultetu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Beogradu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prošlog</w:t>
      </w:r>
      <w:proofErr w:type="spellEnd"/>
      <w:r w:rsidR="00AE6C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petka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:rsidR="009742EA" w:rsidRPr="009742EA" w:rsidRDefault="009742EA" w:rsidP="00974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24476B"/>
          <w:sz w:val="20"/>
          <w:szCs w:val="20"/>
          <w:bdr w:val="none" w:sz="0" w:space="0" w:color="auto" w:frame="1"/>
          <w:lang w:val="en-US"/>
        </w:rPr>
        <w:drawing>
          <wp:inline distT="0" distB="0" distL="0" distR="0">
            <wp:extent cx="4457700" cy="571500"/>
            <wp:effectExtent l="0" t="0" r="0" b="0"/>
            <wp:docPr id="1" name="Picture 1" descr="http://rs.adocean.pl/files/x/xel/omkhsop/xajkevmjdv/vdkz2016-kandidati-468x60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odkootmhmlnqflssjlmrov_img" descr="http://rs.adocean.pl/files/x/xel/omkhsop/xajkevmjdv/vdkz2016-kandidati-468x60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EA" w:rsidRPr="009742EA" w:rsidRDefault="009742EA" w:rsidP="00E8340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Višegodošnji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dokazivanju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nevinosti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Novaka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Đukića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sudovima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BiH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osuđen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25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20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godina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kao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krivac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strašan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maskr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eksperti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Srbije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Češke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Izraela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Francuske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potpisali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još</w:t>
      </w:r>
      <w:proofErr w:type="spellEnd"/>
      <w:r w:rsidR="00E8340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proletos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:rsidR="009742EA" w:rsidRPr="009742EA" w:rsidRDefault="009742EA" w:rsidP="003F51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Advokat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generala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Đukića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Milarad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Konstatinović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podvukao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nada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kako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ćeSud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BiH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ipak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uvrstiti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činjenice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postupak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generalu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proofErr w:type="gram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država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Srbija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pomoći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skine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ljaga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njegovog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imena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:rsidR="009742EA" w:rsidRPr="009742EA" w:rsidRDefault="009742EA" w:rsidP="009742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General VRS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Petar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Škrbićnaglasio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do</w:t>
      </w:r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sad</w:t>
      </w:r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nikada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nijedan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srpski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oficir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nije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imao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proofErr w:type="gram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raspolaganju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ovakav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tim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stručnjaka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jer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jeste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veliki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njih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morao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bi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biti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oslobođen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 </w:t>
      </w:r>
    </w:p>
    <w:p w:rsidR="009742EA" w:rsidRPr="009742EA" w:rsidRDefault="009742EA" w:rsidP="009742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9742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USKORO REKONSTRUKCIJA MARKALE</w:t>
      </w:r>
    </w:p>
    <w:p w:rsidR="009742EA" w:rsidRPr="009742EA" w:rsidRDefault="009742EA" w:rsidP="003F51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- TIM </w:t>
      </w:r>
      <w:proofErr w:type="spellStart"/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</w:t>
      </w:r>
      <w:proofErr w:type="spellEnd"/>
      <w:proofErr w:type="gram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400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eksperata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oficira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sudskih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veštaka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pirotehničara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specijalizovanih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snimatelja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pravnika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svih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specijalnosti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ostaje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okupu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uskoro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Nikincima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početi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rekonstrukcijom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Markala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1. </w:t>
      </w:r>
      <w:proofErr w:type="spellStart"/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proofErr w:type="gram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2. </w:t>
      </w:r>
      <w:proofErr w:type="spellStart"/>
      <w:proofErr w:type="gramStart"/>
      <w:r w:rsidR="003F516A"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</w:t>
      </w: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takođe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poginuli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brojni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civili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proofErr w:type="gram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Markale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"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opitovati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"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takođe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razmeri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1:1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time</w:t>
      </w:r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</w:t>
      </w: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ksperata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"</w:t>
      </w:r>
      <w:proofErr w:type="spellStart"/>
      <w:proofErr w:type="gram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stranaca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"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biti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čak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ojačan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otkrio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general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VidosavKovačević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:rsidR="009742EA" w:rsidRPr="009742EA" w:rsidRDefault="009742EA" w:rsidP="003F51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njegovim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rečima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stranim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stučnjacima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bio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veliki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profesionalni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izazov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učestvuju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ovakvim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rekonstrukcijama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jer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prvi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put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svetu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Nažalost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ogledi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Nikinicmabili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"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interesantni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"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raznim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hakerima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napadal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iračunare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ključnih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ljudi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ekipe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odbrane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proofErr w:type="gram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Koliko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mnogi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zanimaju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slučaj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svedoči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podatak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pojedini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"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nevladini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"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najavili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nerede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proofErr w:type="gram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Pravnom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ukoliko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eksperti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pojave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petak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pa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svekasnilo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oko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20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minuta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policija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nije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dala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procenu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sigurnosti</w:t>
      </w:r>
      <w:proofErr w:type="spellEnd"/>
      <w:r w:rsidR="003F51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događaja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:rsidR="009742EA" w:rsidRPr="009742EA" w:rsidRDefault="009742EA" w:rsidP="009742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9742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KRIVCI</w:t>
      </w:r>
    </w:p>
    <w:p w:rsidR="009742EA" w:rsidRPr="009742EA" w:rsidRDefault="009742EA" w:rsidP="009742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GENERAL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IlijaBranković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prvieksperttimaNovakaĐukićarekao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studentima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istina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suljudinaKapijistradaliali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ne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znakoih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pobio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gram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To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treba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istražisud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BiH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proofErr w:type="gramEnd"/>
    </w:p>
    <w:p w:rsidR="009742EA" w:rsidRPr="009742EA" w:rsidRDefault="009742EA" w:rsidP="009742E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- Mi,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naravno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imamoslikucelogdogađaja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rekao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Brankovićidodao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"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oni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"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nisuniistraganisud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.-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VeštaksudaBiHBerkoZečevićlažirao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predmetisamo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on </w:t>
      </w:r>
      <w:proofErr w:type="spellStart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znazačijiračun</w:t>
      </w:r>
      <w:proofErr w:type="spellEnd"/>
      <w:r w:rsidRPr="009742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:rsidR="004157C5" w:rsidRDefault="009E52E5">
      <w:bookmarkStart w:id="0" w:name="_GoBack"/>
      <w:bookmarkEnd w:id="0"/>
    </w:p>
    <w:sectPr w:rsidR="004157C5" w:rsidSect="0079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44E"/>
    <w:multiLevelType w:val="multilevel"/>
    <w:tmpl w:val="DA5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E0963"/>
    <w:multiLevelType w:val="multilevel"/>
    <w:tmpl w:val="789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2EA"/>
    <w:rsid w:val="002C6B5B"/>
    <w:rsid w:val="002F6582"/>
    <w:rsid w:val="003F516A"/>
    <w:rsid w:val="00443A90"/>
    <w:rsid w:val="004678FC"/>
    <w:rsid w:val="007465E6"/>
    <w:rsid w:val="00795716"/>
    <w:rsid w:val="009742EA"/>
    <w:rsid w:val="009E52E5"/>
    <w:rsid w:val="00A746A2"/>
    <w:rsid w:val="00AE6CB1"/>
    <w:rsid w:val="00E8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16"/>
  </w:style>
  <w:style w:type="paragraph" w:styleId="Heading2">
    <w:name w:val="heading 2"/>
    <w:basedOn w:val="Normal"/>
    <w:link w:val="Heading2Char"/>
    <w:uiPriority w:val="9"/>
    <w:qFormat/>
    <w:rsid w:val="0097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74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42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742E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9742EA"/>
  </w:style>
  <w:style w:type="character" w:customStyle="1" w:styleId="apple-converted-space">
    <w:name w:val="apple-converted-space"/>
    <w:basedOn w:val="DefaultParagraphFont"/>
    <w:rsid w:val="009742EA"/>
  </w:style>
  <w:style w:type="character" w:styleId="Hyperlink">
    <w:name w:val="Hyperlink"/>
    <w:basedOn w:val="DefaultParagraphFont"/>
    <w:uiPriority w:val="99"/>
    <w:semiHidden/>
    <w:unhideWhenUsed/>
    <w:rsid w:val="009742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42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74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42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742E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9742EA"/>
  </w:style>
  <w:style w:type="character" w:customStyle="1" w:styleId="apple-converted-space">
    <w:name w:val="apple-converted-space"/>
    <w:basedOn w:val="DefaultParagraphFont"/>
    <w:rsid w:val="009742EA"/>
  </w:style>
  <w:style w:type="character" w:styleId="Hyperlink">
    <w:name w:val="Hyperlink"/>
    <w:basedOn w:val="DefaultParagraphFont"/>
    <w:uiPriority w:val="99"/>
    <w:semiHidden/>
    <w:unhideWhenUsed/>
    <w:rsid w:val="009742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42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8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256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7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375157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726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ovosti.rs/vesti/naslovna/dosije/aktuelno.292.html:626651-Sudjenje-generalu-Djukicu-Mladic-nam-pretio-uz-prs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ti.rs/vesti/naslovna/hronika/aktuelno.291.html:627451-Odlozeno-priznavanje-presude-generalu-Djukicu-Sud-trazi-nedostavljene-spise" TargetMode="External"/><Relationship Id="rId12" Type="http://schemas.openxmlformats.org/officeDocument/2006/relationships/hyperlink" Target="http://www.novosti.rs/vesti/naslovna/hronika/aktuelno.291.html:627099-Hag-trazi-da-Srbija-prizna-montirani-proces-Djukic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adrs.hit.gemius.pl/hitredir/id=ndzrqz7NwJsVlweUhwhUJpQJrtE6bNtOVtHuekdDpXj.m7/stparam=mddmqmrgww/fastid=crxgbyneddpkaucxpgnmoqykujlt/sarg=578FF6B9A4A8390A/url=http:/www.dankarijera.com/RS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novosti.rs/upload/images/2016%20II/10/23/novine/rs%20odbrana.jpg" TargetMode="External"/><Relationship Id="rId15" Type="http://schemas.openxmlformats.org/officeDocument/2006/relationships/hyperlink" Target="http://www.novosti.rs/vesti/naslovna/drustvo/aktuelno.290.html:612146-General-Simovic-odlikovan-ordenom-Svetog-cara-Konstantina" TargetMode="External"/><Relationship Id="rId10" Type="http://schemas.openxmlformats.org/officeDocument/2006/relationships/hyperlink" Target="http://www.novosti.rs/vesti/naslovna/hronika/aktuelno.291.html:627099-Hag-trazi-da-Srbija-prizna-montirani-proces-Djukic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osti.rs/vesti/naslovna/hronika/aktuelno.291.html:627451-Odlozeno-priznavanje-presude-generalu-Djukicu-Sud-trazi-nedostavljene-spise" TargetMode="External"/><Relationship Id="rId14" Type="http://schemas.openxmlformats.org/officeDocument/2006/relationships/hyperlink" Target="http://www.novosti.rs/vesti/naslovna/dosije/aktuelno.292.html:626470-Hrvati-generalu-Djukicu-traze-5300-evra-za-kopiranje-doka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Tisma</dc:creator>
  <cp:lastModifiedBy>glusa</cp:lastModifiedBy>
  <cp:revision>2</cp:revision>
  <dcterms:created xsi:type="dcterms:W3CDTF">2017-09-06T19:25:00Z</dcterms:created>
  <dcterms:modified xsi:type="dcterms:W3CDTF">2017-09-06T19:25:00Z</dcterms:modified>
</cp:coreProperties>
</file>